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3D7" w:rsidRDefault="00DC63D7">
      <w:r>
        <w:t>Good Afternoon Bul</w:t>
      </w:r>
      <w:r w:rsidR="00C00FD9">
        <w:t xml:space="preserve">ldog Chorus Members and Parents.  </w:t>
      </w:r>
      <w:r>
        <w:t>Please find all information f</w:t>
      </w:r>
      <w:r w:rsidR="00C00FD9">
        <w:t>or our upcoming Fall Con</w:t>
      </w:r>
      <w:r w:rsidR="00EA09A7">
        <w:t xml:space="preserve">cert below.  If you have any questions or concerns, please contact me at </w:t>
      </w:r>
      <w:hyperlink r:id="rId7" w:history="1">
        <w:r w:rsidR="00EA09A7" w:rsidRPr="006E5A06">
          <w:rPr>
            <w:rStyle w:val="Hyperlink"/>
          </w:rPr>
          <w:t>llewis@rockdale.k12.ga.us</w:t>
        </w:r>
      </w:hyperlink>
      <w:r w:rsidR="00EA09A7">
        <w:t xml:space="preserve"> or 770-483-</w:t>
      </w:r>
      <w:proofErr w:type="gramStart"/>
      <w:r w:rsidR="00EA09A7">
        <w:t>3371 .</w:t>
      </w:r>
      <w:proofErr w:type="gramEnd"/>
    </w:p>
    <w:tbl>
      <w:tblPr>
        <w:tblStyle w:val="TableGrid"/>
        <w:tblW w:w="10440" w:type="dxa"/>
        <w:tblInd w:w="-455" w:type="dxa"/>
        <w:tblLook w:val="04A0" w:firstRow="1" w:lastRow="0" w:firstColumn="1" w:lastColumn="0" w:noHBand="0" w:noVBand="1"/>
      </w:tblPr>
      <w:tblGrid>
        <w:gridCol w:w="1530"/>
        <w:gridCol w:w="8910"/>
      </w:tblGrid>
      <w:tr w:rsidR="00DC63D7" w:rsidRPr="00EA09A7" w:rsidTr="004E2388">
        <w:tc>
          <w:tcPr>
            <w:tcW w:w="1530" w:type="dxa"/>
          </w:tcPr>
          <w:p w:rsidR="00DC63D7" w:rsidRPr="00EA09A7" w:rsidRDefault="00DC63D7">
            <w:pPr>
              <w:rPr>
                <w:b/>
              </w:rPr>
            </w:pPr>
            <w:r w:rsidRPr="00EA09A7">
              <w:rPr>
                <w:b/>
              </w:rPr>
              <w:t>Concert Date-</w:t>
            </w:r>
          </w:p>
        </w:tc>
        <w:tc>
          <w:tcPr>
            <w:tcW w:w="8910" w:type="dxa"/>
          </w:tcPr>
          <w:p w:rsidR="00DC63D7" w:rsidRPr="00EA09A7" w:rsidRDefault="00DC63D7" w:rsidP="00DC63D7">
            <w:pPr>
              <w:rPr>
                <w:b/>
              </w:rPr>
            </w:pPr>
            <w:r w:rsidRPr="00EA09A7">
              <w:rPr>
                <w:b/>
              </w:rPr>
              <w:t>Thursday, October 1, 2015</w:t>
            </w:r>
          </w:p>
        </w:tc>
      </w:tr>
      <w:tr w:rsidR="00DC63D7" w:rsidTr="004E2388">
        <w:tc>
          <w:tcPr>
            <w:tcW w:w="1530" w:type="dxa"/>
          </w:tcPr>
          <w:p w:rsidR="00DC63D7" w:rsidRPr="00EA09A7" w:rsidRDefault="00DC63D7">
            <w:pPr>
              <w:rPr>
                <w:b/>
              </w:rPr>
            </w:pPr>
            <w:r w:rsidRPr="00EA09A7">
              <w:rPr>
                <w:b/>
              </w:rPr>
              <w:t>Time-</w:t>
            </w:r>
          </w:p>
        </w:tc>
        <w:tc>
          <w:tcPr>
            <w:tcW w:w="8910" w:type="dxa"/>
          </w:tcPr>
          <w:p w:rsidR="00DC63D7" w:rsidRDefault="00DC63D7" w:rsidP="00DC63D7">
            <w:r>
              <w:t xml:space="preserve">Students must report at </w:t>
            </w:r>
            <w:r w:rsidRPr="00EA09A7">
              <w:rPr>
                <w:b/>
                <w:i/>
                <w:highlight w:val="yellow"/>
              </w:rPr>
              <w:t>6:20</w:t>
            </w:r>
            <w:r w:rsidR="00EA09A7" w:rsidRPr="00EA09A7">
              <w:rPr>
                <w:b/>
                <w:i/>
                <w:highlight w:val="yellow"/>
              </w:rPr>
              <w:t xml:space="preserve"> PM</w:t>
            </w:r>
            <w:r>
              <w:t xml:space="preserve"> at the following locations:</w:t>
            </w:r>
          </w:p>
          <w:p w:rsidR="00DC63D7" w:rsidRDefault="00DC63D7" w:rsidP="00DC63D7">
            <w:pPr>
              <w:pStyle w:val="ListParagraph"/>
              <w:numPr>
                <w:ilvl w:val="0"/>
                <w:numId w:val="1"/>
              </w:numPr>
            </w:pPr>
            <w:r>
              <w:t>6</w:t>
            </w:r>
            <w:r w:rsidRPr="00DC63D7">
              <w:rPr>
                <w:vertAlign w:val="superscript"/>
              </w:rPr>
              <w:t>th</w:t>
            </w:r>
            <w:r>
              <w:t xml:space="preserve"> Grade Chorus- Gym</w:t>
            </w:r>
          </w:p>
          <w:p w:rsidR="00DC63D7" w:rsidRDefault="00DC63D7" w:rsidP="00DC63D7">
            <w:pPr>
              <w:pStyle w:val="ListParagraph"/>
              <w:numPr>
                <w:ilvl w:val="0"/>
                <w:numId w:val="1"/>
              </w:numPr>
            </w:pPr>
            <w:r>
              <w:t>7</w:t>
            </w:r>
            <w:r w:rsidRPr="00DC63D7">
              <w:rPr>
                <w:vertAlign w:val="superscript"/>
              </w:rPr>
              <w:t>th</w:t>
            </w:r>
            <w:r>
              <w:t xml:space="preserve"> &amp; 8</w:t>
            </w:r>
            <w:r w:rsidRPr="00DC63D7">
              <w:rPr>
                <w:vertAlign w:val="superscript"/>
              </w:rPr>
              <w:t>th</w:t>
            </w:r>
            <w:r>
              <w:t xml:space="preserve"> Grade Treble Chorus- Chorus Room</w:t>
            </w:r>
          </w:p>
          <w:p w:rsidR="00DC63D7" w:rsidRDefault="00DC63D7" w:rsidP="00DC63D7">
            <w:pPr>
              <w:pStyle w:val="ListParagraph"/>
              <w:numPr>
                <w:ilvl w:val="0"/>
                <w:numId w:val="1"/>
              </w:numPr>
            </w:pPr>
            <w:r>
              <w:t>7</w:t>
            </w:r>
            <w:r w:rsidRPr="00DC63D7">
              <w:rPr>
                <w:vertAlign w:val="superscript"/>
              </w:rPr>
              <w:t>th</w:t>
            </w:r>
            <w:r>
              <w:t xml:space="preserve"> &amp; 8</w:t>
            </w:r>
            <w:r w:rsidRPr="00DC63D7">
              <w:rPr>
                <w:vertAlign w:val="superscript"/>
              </w:rPr>
              <w:t>th</w:t>
            </w:r>
            <w:r>
              <w:t xml:space="preserve"> Grade Mixed Chorus- Band Room</w:t>
            </w:r>
          </w:p>
          <w:p w:rsidR="00DC63D7" w:rsidRDefault="00DC63D7" w:rsidP="00DC63D7">
            <w:pPr>
              <w:pStyle w:val="ListParagraph"/>
              <w:numPr>
                <w:ilvl w:val="0"/>
                <w:numId w:val="1"/>
              </w:numPr>
            </w:pPr>
            <w:r>
              <w:t>7</w:t>
            </w:r>
            <w:r w:rsidRPr="00DC63D7">
              <w:rPr>
                <w:vertAlign w:val="superscript"/>
              </w:rPr>
              <w:t>th</w:t>
            </w:r>
            <w:r>
              <w:t xml:space="preserve"> 7 8</w:t>
            </w:r>
            <w:r w:rsidRPr="00DC63D7">
              <w:rPr>
                <w:vertAlign w:val="superscript"/>
              </w:rPr>
              <w:t>th</w:t>
            </w:r>
            <w:r>
              <w:t xml:space="preserve"> </w:t>
            </w:r>
            <w:r>
              <w:t>Grade Lowered Voices- Band Room</w:t>
            </w:r>
          </w:p>
          <w:p w:rsidR="004E3B57" w:rsidRPr="00EA09A7" w:rsidRDefault="004E3B57" w:rsidP="004E3B57">
            <w:pPr>
              <w:rPr>
                <w:b/>
              </w:rPr>
            </w:pPr>
            <w:r w:rsidRPr="00EA09A7">
              <w:rPr>
                <w:b/>
                <w:highlight w:val="yellow"/>
              </w:rPr>
              <w:t>The actual concert is FREE of charge and will b</w:t>
            </w:r>
            <w:r w:rsidRPr="00EA09A7">
              <w:rPr>
                <w:b/>
                <w:highlight w:val="yellow"/>
              </w:rPr>
              <w:t>egin at 7:00 PM in the Theater.</w:t>
            </w:r>
          </w:p>
        </w:tc>
      </w:tr>
      <w:tr w:rsidR="00DC63D7" w:rsidTr="004E2388">
        <w:tc>
          <w:tcPr>
            <w:tcW w:w="1530" w:type="dxa"/>
          </w:tcPr>
          <w:p w:rsidR="004E3B57" w:rsidRPr="00EA09A7" w:rsidRDefault="004E3B57" w:rsidP="004E3B57">
            <w:pPr>
              <w:rPr>
                <w:b/>
              </w:rPr>
            </w:pPr>
            <w:r w:rsidRPr="00EA09A7">
              <w:rPr>
                <w:b/>
              </w:rPr>
              <w:t>Uniform-</w:t>
            </w:r>
          </w:p>
          <w:p w:rsidR="00DC63D7" w:rsidRPr="00EA09A7" w:rsidRDefault="00DC63D7">
            <w:pPr>
              <w:rPr>
                <w:b/>
              </w:rPr>
            </w:pPr>
          </w:p>
        </w:tc>
        <w:tc>
          <w:tcPr>
            <w:tcW w:w="8910" w:type="dxa"/>
          </w:tcPr>
          <w:p w:rsidR="00B84ED7" w:rsidRPr="00D55D0B" w:rsidRDefault="00B84ED7" w:rsidP="00B84ED7">
            <w:pPr>
              <w:numPr>
                <w:ilvl w:val="0"/>
                <w:numId w:val="2"/>
              </w:numPr>
            </w:pPr>
            <w:r>
              <w:t xml:space="preserve">Gray </w:t>
            </w:r>
            <w:r w:rsidRPr="00D55D0B">
              <w:t>Chorus T-shirt</w:t>
            </w:r>
            <w:r w:rsidR="004A4936">
              <w:t xml:space="preserve"> (shirts must be tucked in)</w:t>
            </w:r>
          </w:p>
          <w:p w:rsidR="00B84ED7" w:rsidRPr="00D55D0B" w:rsidRDefault="00B84ED7" w:rsidP="00B84ED7">
            <w:pPr>
              <w:numPr>
                <w:ilvl w:val="0"/>
                <w:numId w:val="2"/>
              </w:numPr>
            </w:pPr>
            <w:r>
              <w:t xml:space="preserve">Black </w:t>
            </w:r>
            <w:r w:rsidR="004A4936">
              <w:t>Full-length slacks (no capris, jeggings or</w:t>
            </w:r>
            <w:r>
              <w:t xml:space="preserve"> cargo pants)</w:t>
            </w:r>
          </w:p>
          <w:p w:rsidR="00DC63D7" w:rsidRDefault="00B84ED7" w:rsidP="00B84ED7">
            <w:pPr>
              <w:numPr>
                <w:ilvl w:val="0"/>
                <w:numId w:val="2"/>
              </w:numPr>
            </w:pPr>
            <w:r w:rsidRPr="00D55D0B">
              <w:t>Dark Belt appropriate for school uniforms</w:t>
            </w:r>
          </w:p>
          <w:p w:rsidR="00B84ED7" w:rsidRDefault="00B84ED7" w:rsidP="00B84ED7">
            <w:pPr>
              <w:numPr>
                <w:ilvl w:val="0"/>
                <w:numId w:val="2"/>
              </w:numPr>
            </w:pPr>
            <w:r>
              <w:t>Black closed-toe flat shoes.  No tennis shoes unless they are completely black including the sole, laces and accents.</w:t>
            </w:r>
          </w:p>
          <w:p w:rsidR="00B84ED7" w:rsidRDefault="00B84ED7" w:rsidP="00B84ED7">
            <w:pPr>
              <w:numPr>
                <w:ilvl w:val="0"/>
                <w:numId w:val="2"/>
              </w:numPr>
            </w:pPr>
            <w:r>
              <w:t>No jewelry</w:t>
            </w:r>
          </w:p>
        </w:tc>
      </w:tr>
      <w:tr w:rsidR="00DC63D7" w:rsidTr="004E2388">
        <w:tc>
          <w:tcPr>
            <w:tcW w:w="1530" w:type="dxa"/>
          </w:tcPr>
          <w:p w:rsidR="00DC63D7" w:rsidRPr="00EA09A7" w:rsidRDefault="00B84ED7">
            <w:pPr>
              <w:rPr>
                <w:b/>
              </w:rPr>
            </w:pPr>
            <w:r w:rsidRPr="00EA09A7">
              <w:rPr>
                <w:b/>
              </w:rPr>
              <w:t>Uniform Fee</w:t>
            </w:r>
          </w:p>
        </w:tc>
        <w:tc>
          <w:tcPr>
            <w:tcW w:w="8910" w:type="dxa"/>
          </w:tcPr>
          <w:p w:rsidR="00EA09A7" w:rsidRPr="00EA09A7" w:rsidRDefault="00EA09A7" w:rsidP="00EA09A7">
            <w:pPr>
              <w:rPr>
                <w:b/>
                <w:i/>
              </w:rPr>
            </w:pPr>
            <w:r w:rsidRPr="00D73C19">
              <w:rPr>
                <w:b/>
                <w:i/>
                <w:highlight w:val="yellow"/>
              </w:rPr>
              <w:t>Cost- $15 per shirt = $30 for both shirts</w:t>
            </w:r>
          </w:p>
          <w:p w:rsidR="00EA09A7" w:rsidRDefault="00B84ED7">
            <w:r>
              <w:t>Students will have 2 shirts for their uniform this</w:t>
            </w:r>
            <w:bookmarkStart w:id="0" w:name="_GoBack"/>
            <w:bookmarkEnd w:id="0"/>
            <w:r>
              <w:t xml:space="preserve"> year: </w:t>
            </w:r>
          </w:p>
          <w:p w:rsidR="00EA09A7" w:rsidRDefault="00B84ED7" w:rsidP="00EA09A7">
            <w:pPr>
              <w:pStyle w:val="ListParagraph"/>
              <w:numPr>
                <w:ilvl w:val="0"/>
                <w:numId w:val="3"/>
              </w:numPr>
            </w:pPr>
            <w:r>
              <w:t>Gray short-slee</w:t>
            </w:r>
            <w:r w:rsidR="00EA09A7">
              <w:t>ve t-shirt</w:t>
            </w:r>
          </w:p>
          <w:p w:rsidR="004A4936" w:rsidRDefault="004A4936" w:rsidP="00EA09A7">
            <w:pPr>
              <w:pStyle w:val="ListParagraph"/>
              <w:numPr>
                <w:ilvl w:val="0"/>
                <w:numId w:val="3"/>
              </w:numPr>
            </w:pPr>
            <w:r>
              <w:t>Red short-sleeve.</w:t>
            </w:r>
          </w:p>
          <w:p w:rsidR="004A4936" w:rsidRDefault="004A4936" w:rsidP="004A4936">
            <w:r>
              <w:t>If you have not done so already, please pay all fees by Friday, September 25</w:t>
            </w:r>
            <w:r w:rsidRPr="004A4936">
              <w:rPr>
                <w:vertAlign w:val="superscript"/>
              </w:rPr>
              <w:t>th</w:t>
            </w:r>
            <w:r>
              <w:t xml:space="preserve"> </w:t>
            </w:r>
          </w:p>
        </w:tc>
      </w:tr>
      <w:tr w:rsidR="00DC63D7" w:rsidTr="004E2388">
        <w:tc>
          <w:tcPr>
            <w:tcW w:w="1530" w:type="dxa"/>
          </w:tcPr>
          <w:p w:rsidR="00DC63D7" w:rsidRPr="00EA09A7" w:rsidRDefault="004A4936">
            <w:pPr>
              <w:rPr>
                <w:b/>
              </w:rPr>
            </w:pPr>
            <w:r w:rsidRPr="00EA09A7">
              <w:rPr>
                <w:b/>
              </w:rPr>
              <w:t>Parent Volunteers Needed</w:t>
            </w:r>
          </w:p>
        </w:tc>
        <w:tc>
          <w:tcPr>
            <w:tcW w:w="8910" w:type="dxa"/>
          </w:tcPr>
          <w:p w:rsidR="00DC63D7" w:rsidRDefault="004A4936">
            <w:r>
              <w:t xml:space="preserve">We will need parent volunteers to make </w:t>
            </w:r>
            <w:r w:rsidR="00EA09A7">
              <w:t>our</w:t>
            </w:r>
            <w:r>
              <w:t xml:space="preserve"> concert a success:</w:t>
            </w:r>
          </w:p>
          <w:p w:rsidR="004A4936" w:rsidRDefault="004A4936" w:rsidP="004A4936">
            <w:pPr>
              <w:pStyle w:val="ListParagraph"/>
              <w:numPr>
                <w:ilvl w:val="0"/>
                <w:numId w:val="2"/>
              </w:numPr>
            </w:pPr>
            <w:r w:rsidRPr="00EA09A7">
              <w:rPr>
                <w:b/>
              </w:rPr>
              <w:t>Uniform sorting-</w:t>
            </w:r>
            <w:r>
              <w:t xml:space="preserve"> Our Gray T-shirts will need to be sorted and labeled next week (</w:t>
            </w:r>
            <w:proofErr w:type="gramStart"/>
            <w:r>
              <w:t>September  21</w:t>
            </w:r>
            <w:r w:rsidRPr="004A4936">
              <w:rPr>
                <w:vertAlign w:val="superscript"/>
              </w:rPr>
              <w:t>st</w:t>
            </w:r>
            <w:proofErr w:type="gramEnd"/>
            <w:r>
              <w:t>-25</w:t>
            </w:r>
            <w:r w:rsidRPr="004A4936">
              <w:rPr>
                <w:vertAlign w:val="superscript"/>
              </w:rPr>
              <w:t>th</w:t>
            </w:r>
            <w:r>
              <w:t>).  Please let me know if you are available to come in on any of those days.  Also please let me know if you are available to help pass out shirts on Monday, 9/28/15 at any of the following times: 9:25-11:15, 12:00- 2:00 or 2:00-4:00.</w:t>
            </w:r>
          </w:p>
          <w:p w:rsidR="00744D3B" w:rsidRDefault="00744D3B" w:rsidP="00744D3B">
            <w:pPr>
              <w:pStyle w:val="ListParagraph"/>
              <w:numPr>
                <w:ilvl w:val="0"/>
                <w:numId w:val="2"/>
              </w:numPr>
            </w:pPr>
            <w:r w:rsidRPr="00EA09A7">
              <w:rPr>
                <w:b/>
              </w:rPr>
              <w:t>Parent Monitors</w:t>
            </w:r>
            <w:proofErr w:type="gramStart"/>
            <w:r w:rsidRPr="00EA09A7">
              <w:rPr>
                <w:b/>
              </w:rPr>
              <w:t>-</w:t>
            </w:r>
            <w:r>
              <w:t xml:space="preserve">  During</w:t>
            </w:r>
            <w:proofErr w:type="gramEnd"/>
            <w:r>
              <w:t xml:space="preserve"> the concert, I will need a total of 12 parents to help monitor students during the concert.  You will be asked to sit with students while other groups are onstage performing.</w:t>
            </w:r>
          </w:p>
          <w:p w:rsidR="00744D3B" w:rsidRDefault="00744D3B" w:rsidP="00744D3B">
            <w:pPr>
              <w:pStyle w:val="ListParagraph"/>
              <w:numPr>
                <w:ilvl w:val="0"/>
                <w:numId w:val="2"/>
              </w:numPr>
            </w:pPr>
            <w:r w:rsidRPr="00EA09A7">
              <w:rPr>
                <w:b/>
              </w:rPr>
              <w:t>Check-in-</w:t>
            </w:r>
            <w:r>
              <w:t xml:space="preserve"> I will need parents 9 parents to help with receiving students and checking them in as they arrive at 6:20.</w:t>
            </w:r>
          </w:p>
          <w:p w:rsidR="00744D3B" w:rsidRDefault="00744D3B" w:rsidP="00744D3B">
            <w:pPr>
              <w:pStyle w:val="ListParagraph"/>
              <w:numPr>
                <w:ilvl w:val="0"/>
                <w:numId w:val="2"/>
              </w:numPr>
            </w:pPr>
            <w:r>
              <w:t xml:space="preserve">Please email me at </w:t>
            </w:r>
            <w:hyperlink r:id="rId8" w:history="1">
              <w:r w:rsidRPr="006E5A06">
                <w:rPr>
                  <w:rStyle w:val="Hyperlink"/>
                </w:rPr>
                <w:t>llewis@rockdale.k12.ga.us</w:t>
              </w:r>
            </w:hyperlink>
            <w:r>
              <w:t xml:space="preserve"> to let me know how you’re able to assist.</w:t>
            </w:r>
          </w:p>
        </w:tc>
      </w:tr>
      <w:tr w:rsidR="00DC63D7" w:rsidTr="004E2388">
        <w:tc>
          <w:tcPr>
            <w:tcW w:w="1530" w:type="dxa"/>
          </w:tcPr>
          <w:p w:rsidR="00DC63D7" w:rsidRPr="00EA09A7" w:rsidRDefault="00744D3B">
            <w:pPr>
              <w:rPr>
                <w:b/>
              </w:rPr>
            </w:pPr>
            <w:r w:rsidRPr="00EA09A7">
              <w:rPr>
                <w:b/>
              </w:rPr>
              <w:t>Coffee House</w:t>
            </w:r>
          </w:p>
        </w:tc>
        <w:tc>
          <w:tcPr>
            <w:tcW w:w="8910" w:type="dxa"/>
          </w:tcPr>
          <w:p w:rsidR="004E2388" w:rsidRDefault="004E2388">
            <w:r>
              <w:t>The kids are very excited to perform for each other.  Bring any talent: juggling, singing, dancing, comedy act, etc.</w:t>
            </w:r>
          </w:p>
          <w:p w:rsidR="004E2388" w:rsidRDefault="004E2388"/>
          <w:p w:rsidR="004E2388" w:rsidRDefault="00744D3B">
            <w:r>
              <w:t>As a post-concert celebration, we will have our 1</w:t>
            </w:r>
            <w:r w:rsidRPr="00744D3B">
              <w:rPr>
                <w:vertAlign w:val="superscript"/>
              </w:rPr>
              <w:t>st</w:t>
            </w:r>
            <w:r>
              <w:t xml:space="preserve"> Marking Period </w:t>
            </w:r>
            <w:r w:rsidR="00C00FD9">
              <w:t xml:space="preserve">Coffee House.  Coffee House is a time for chorus students to perform in front of their peers in a coffee house setting.  We will transform the chorus room into a coffee house with lighting, treats and great talent.  </w:t>
            </w:r>
          </w:p>
          <w:p w:rsidR="004E2388" w:rsidRDefault="004E2388"/>
          <w:p w:rsidR="00DC63D7" w:rsidRDefault="00C00FD9">
            <w:r>
              <w:t xml:space="preserve">Students will need to begin bringing in sweet or salty </w:t>
            </w:r>
            <w:r w:rsidR="004E2388">
              <w:t xml:space="preserve">non-perishable </w:t>
            </w:r>
            <w:r>
              <w:t xml:space="preserve">treats that they can share with their </w:t>
            </w:r>
            <w:r w:rsidR="004E2388">
              <w:t>class/ grade</w:t>
            </w:r>
            <w:r>
              <w:t xml:space="preserve"> level beginning Monday, September 28</w:t>
            </w:r>
            <w:r w:rsidRPr="00C00FD9">
              <w:rPr>
                <w:vertAlign w:val="superscript"/>
              </w:rPr>
              <w:t>th</w:t>
            </w:r>
            <w:r>
              <w:t xml:space="preserve">.  </w:t>
            </w:r>
          </w:p>
          <w:p w:rsidR="00C00FD9" w:rsidRDefault="00C00FD9"/>
          <w:p w:rsidR="00C00FD9" w:rsidRDefault="00C00FD9">
            <w:r>
              <w:t>This will take place during class on Friday, October 2</w:t>
            </w:r>
            <w:r w:rsidRPr="00C00FD9">
              <w:rPr>
                <w:vertAlign w:val="superscript"/>
              </w:rPr>
              <w:t>nd</w:t>
            </w:r>
            <w:r>
              <w:t>.</w:t>
            </w:r>
          </w:p>
        </w:tc>
      </w:tr>
    </w:tbl>
    <w:p w:rsidR="00DC63D7" w:rsidRDefault="00DC63D7" w:rsidP="00C00FD9"/>
    <w:sectPr w:rsidR="00DC63D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D00" w:rsidRDefault="00FB7D00" w:rsidP="00C00FD9">
      <w:pPr>
        <w:spacing w:after="0" w:line="240" w:lineRule="auto"/>
      </w:pPr>
      <w:r>
        <w:separator/>
      </w:r>
    </w:p>
  </w:endnote>
  <w:endnote w:type="continuationSeparator" w:id="0">
    <w:p w:rsidR="00FB7D00" w:rsidRDefault="00FB7D00" w:rsidP="00C00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D00" w:rsidRDefault="00FB7D00" w:rsidP="00C00FD9">
      <w:pPr>
        <w:spacing w:after="0" w:line="240" w:lineRule="auto"/>
      </w:pPr>
      <w:r>
        <w:separator/>
      </w:r>
    </w:p>
  </w:footnote>
  <w:footnote w:type="continuationSeparator" w:id="0">
    <w:p w:rsidR="00FB7D00" w:rsidRDefault="00FB7D00" w:rsidP="00C00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FD9" w:rsidRPr="004E2388" w:rsidRDefault="00C00FD9" w:rsidP="004E2388">
    <w:pPr>
      <w:jc w:val="center"/>
      <w:rPr>
        <w:b/>
        <w:sz w:val="28"/>
      </w:rPr>
    </w:pPr>
    <w:r w:rsidRPr="004E2388">
      <w:rPr>
        <w:b/>
        <w:sz w:val="28"/>
      </w:rPr>
      <w:t xml:space="preserve">Chorus </w:t>
    </w:r>
    <w:r w:rsidRPr="004E2388">
      <w:rPr>
        <w:b/>
        <w:sz w:val="28"/>
      </w:rPr>
      <w:t>Fall Concert Information</w:t>
    </w:r>
    <w:r w:rsidRPr="004E2388">
      <w:rPr>
        <w:b/>
        <w:sz w:val="28"/>
      </w:rPr>
      <w:t xml:space="preserve"> One-Pager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84710"/>
    <w:multiLevelType w:val="hybridMultilevel"/>
    <w:tmpl w:val="CBEC9054"/>
    <w:lvl w:ilvl="0" w:tplc="76C85FA2">
      <w:start w:val="200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F3907"/>
    <w:multiLevelType w:val="hybridMultilevel"/>
    <w:tmpl w:val="F4B8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1074FD"/>
    <w:multiLevelType w:val="hybridMultilevel"/>
    <w:tmpl w:val="C35417C4"/>
    <w:lvl w:ilvl="0" w:tplc="76C85FA2">
      <w:start w:val="200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D7"/>
    <w:rsid w:val="004A4936"/>
    <w:rsid w:val="004E2388"/>
    <w:rsid w:val="004E3B57"/>
    <w:rsid w:val="00744D3B"/>
    <w:rsid w:val="00B43F15"/>
    <w:rsid w:val="00B84ED7"/>
    <w:rsid w:val="00C00FD9"/>
    <w:rsid w:val="00D73C19"/>
    <w:rsid w:val="00DC63D7"/>
    <w:rsid w:val="00E90A6C"/>
    <w:rsid w:val="00EA09A7"/>
    <w:rsid w:val="00FB7D00"/>
    <w:rsid w:val="00FC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2EFD2-9B4D-49AF-97D8-D851E934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3D7"/>
    <w:pPr>
      <w:ind w:left="720"/>
      <w:contextualSpacing/>
    </w:pPr>
  </w:style>
  <w:style w:type="character" w:styleId="Hyperlink">
    <w:name w:val="Hyperlink"/>
    <w:basedOn w:val="DefaultParagraphFont"/>
    <w:uiPriority w:val="99"/>
    <w:unhideWhenUsed/>
    <w:rsid w:val="00744D3B"/>
    <w:rPr>
      <w:color w:val="0563C1" w:themeColor="hyperlink"/>
      <w:u w:val="single"/>
    </w:rPr>
  </w:style>
  <w:style w:type="paragraph" w:styleId="Header">
    <w:name w:val="header"/>
    <w:basedOn w:val="Normal"/>
    <w:link w:val="HeaderChar"/>
    <w:uiPriority w:val="99"/>
    <w:unhideWhenUsed/>
    <w:rsid w:val="00C00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FD9"/>
  </w:style>
  <w:style w:type="paragraph" w:styleId="Footer">
    <w:name w:val="footer"/>
    <w:basedOn w:val="Normal"/>
    <w:link w:val="FooterChar"/>
    <w:uiPriority w:val="99"/>
    <w:unhideWhenUsed/>
    <w:rsid w:val="00C00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ewis@rockdale.k12.ga.us" TargetMode="External"/><Relationship Id="rId3" Type="http://schemas.openxmlformats.org/officeDocument/2006/relationships/settings" Target="settings.xml"/><Relationship Id="rId7" Type="http://schemas.openxmlformats.org/officeDocument/2006/relationships/hyperlink" Target="mailto:llewis@rockdale.k12.g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793</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Latrecia Lewis</dc:creator>
  <cp:keywords/>
  <dc:description/>
  <cp:lastModifiedBy>Latrecia Lewis</cp:lastModifiedBy>
  <cp:revision>2</cp:revision>
  <dcterms:created xsi:type="dcterms:W3CDTF">2015-09-16T19:46:00Z</dcterms:created>
  <dcterms:modified xsi:type="dcterms:W3CDTF">2015-09-17T09:03:00Z</dcterms:modified>
</cp:coreProperties>
</file>